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5D77" w14:textId="77777777" w:rsidR="00D0605B" w:rsidRPr="00C03226" w:rsidRDefault="00851695">
      <w:pPr>
        <w:rPr>
          <w:rFonts w:asciiTheme="minorHAnsi" w:hAnsiTheme="minorHAnsi"/>
          <w:lang w:val="en-US"/>
        </w:rPr>
      </w:pPr>
    </w:p>
    <w:p w14:paraId="74B78E8C" w14:textId="74BC55CB" w:rsidR="00A90DFC" w:rsidRPr="007853E0" w:rsidRDefault="00A90DFC" w:rsidP="00A90DFC">
      <w:pPr>
        <w:pStyle w:val="Header"/>
        <w:tabs>
          <w:tab w:val="clear" w:pos="4680"/>
          <w:tab w:val="clear" w:pos="9360"/>
          <w:tab w:val="left" w:pos="5660"/>
        </w:tabs>
        <w:jc w:val="center"/>
        <w:rPr>
          <w:b/>
          <w:color w:val="002060"/>
          <w:sz w:val="28"/>
          <w:szCs w:val="28"/>
        </w:rPr>
      </w:pPr>
      <w:r w:rsidRPr="007853E0">
        <w:rPr>
          <w:b/>
          <w:color w:val="002060"/>
          <w:sz w:val="28"/>
          <w:szCs w:val="28"/>
        </w:rPr>
        <w:t>A</w:t>
      </w:r>
      <w:r w:rsidR="00247CF4" w:rsidRPr="007853E0">
        <w:rPr>
          <w:b/>
          <w:color w:val="002060"/>
          <w:sz w:val="28"/>
          <w:szCs w:val="28"/>
        </w:rPr>
        <w:t>CE</w:t>
      </w:r>
      <w:r w:rsidRPr="007853E0">
        <w:rPr>
          <w:b/>
          <w:color w:val="002060"/>
          <w:sz w:val="28"/>
          <w:szCs w:val="28"/>
        </w:rPr>
        <w:t xml:space="preserve"> Impact </w:t>
      </w:r>
      <w:r w:rsidR="00247CF4" w:rsidRPr="007853E0">
        <w:rPr>
          <w:b/>
          <w:color w:val="002060"/>
          <w:sz w:val="28"/>
          <w:szCs w:val="28"/>
        </w:rPr>
        <w:t xml:space="preserve">II </w:t>
      </w:r>
      <w:r w:rsidRPr="007853E0">
        <w:rPr>
          <w:b/>
          <w:color w:val="002060"/>
          <w:sz w:val="28"/>
          <w:szCs w:val="28"/>
        </w:rPr>
        <w:t>Communications Workshop 6</w:t>
      </w:r>
      <w:r w:rsidR="001C7994" w:rsidRPr="007853E0">
        <w:rPr>
          <w:b/>
          <w:color w:val="002060"/>
          <w:sz w:val="28"/>
          <w:szCs w:val="28"/>
          <w:vertAlign w:val="superscript"/>
        </w:rPr>
        <w:t>th</w:t>
      </w:r>
      <w:r w:rsidR="001C7994" w:rsidRPr="007853E0">
        <w:rPr>
          <w:b/>
          <w:color w:val="002060"/>
          <w:sz w:val="28"/>
          <w:szCs w:val="28"/>
        </w:rPr>
        <w:t xml:space="preserve"> </w:t>
      </w:r>
      <w:r w:rsidRPr="007853E0">
        <w:rPr>
          <w:b/>
          <w:color w:val="002060"/>
          <w:sz w:val="28"/>
          <w:szCs w:val="28"/>
        </w:rPr>
        <w:t>– 7</w:t>
      </w:r>
      <w:r w:rsidRPr="007853E0">
        <w:rPr>
          <w:b/>
          <w:color w:val="002060"/>
          <w:sz w:val="28"/>
          <w:szCs w:val="28"/>
          <w:vertAlign w:val="superscript"/>
        </w:rPr>
        <w:t>th</w:t>
      </w:r>
      <w:r w:rsidRPr="007853E0">
        <w:rPr>
          <w:b/>
          <w:color w:val="002060"/>
          <w:sz w:val="28"/>
          <w:szCs w:val="28"/>
        </w:rPr>
        <w:t xml:space="preserve"> April 2021</w:t>
      </w:r>
    </w:p>
    <w:p w14:paraId="40E4756A" w14:textId="77777777" w:rsidR="000E0E43" w:rsidRPr="00C03226" w:rsidRDefault="000E0E43">
      <w:pPr>
        <w:rPr>
          <w:rFonts w:asciiTheme="minorHAnsi" w:hAnsiTheme="minorHAnsi"/>
          <w:lang w:val="en-US"/>
        </w:rPr>
      </w:pPr>
      <w:bookmarkStart w:id="0" w:name="_GoBack"/>
      <w:bookmarkEnd w:id="0"/>
    </w:p>
    <w:p w14:paraId="1779345C" w14:textId="77777777" w:rsidR="000E0E43" w:rsidRPr="00C03226" w:rsidRDefault="000E0E43">
      <w:pPr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horzAnchor="page" w:tblpX="1570" w:tblpY="1264"/>
        <w:tblW w:w="0" w:type="auto"/>
        <w:tblLook w:val="04A0" w:firstRow="1" w:lastRow="0" w:firstColumn="1" w:lastColumn="0" w:noHBand="0" w:noVBand="1"/>
      </w:tblPr>
      <w:tblGrid>
        <w:gridCol w:w="3123"/>
        <w:gridCol w:w="7641"/>
        <w:gridCol w:w="3186"/>
      </w:tblGrid>
      <w:tr w:rsidR="00635B21" w:rsidRPr="00C03226" w14:paraId="26393F15" w14:textId="77777777" w:rsidTr="00635B21">
        <w:trPr>
          <w:trHeight w:val="424"/>
        </w:trPr>
        <w:tc>
          <w:tcPr>
            <w:tcW w:w="3123" w:type="dxa"/>
            <w:shd w:val="pct10" w:color="auto" w:fill="auto"/>
          </w:tcPr>
          <w:p w14:paraId="1FDA6086" w14:textId="7C30A9B4" w:rsidR="000E0E43" w:rsidRPr="00C03226" w:rsidRDefault="000E0E43" w:rsidP="00C202C0">
            <w:pPr>
              <w:rPr>
                <w:rFonts w:asciiTheme="minorHAnsi" w:hAnsiTheme="minorHAnsi"/>
                <w:b/>
              </w:rPr>
            </w:pPr>
            <w:r w:rsidRPr="00C03226">
              <w:rPr>
                <w:rFonts w:asciiTheme="minorHAnsi" w:hAnsiTheme="minorHAnsi"/>
                <w:b/>
              </w:rPr>
              <w:t>Day 1 09:00 – 1</w:t>
            </w:r>
            <w:r w:rsidR="00C03226" w:rsidRPr="00C03226">
              <w:rPr>
                <w:rFonts w:asciiTheme="minorHAnsi" w:hAnsiTheme="minorHAnsi"/>
                <w:b/>
              </w:rPr>
              <w:t>6:15</w:t>
            </w:r>
          </w:p>
        </w:tc>
        <w:tc>
          <w:tcPr>
            <w:tcW w:w="7641" w:type="dxa"/>
            <w:shd w:val="pct10" w:color="auto" w:fill="auto"/>
          </w:tcPr>
          <w:p w14:paraId="17B5C9E0" w14:textId="77777777" w:rsidR="000E0E43" w:rsidRPr="00C03226" w:rsidRDefault="000E0E43" w:rsidP="00C202C0">
            <w:pPr>
              <w:rPr>
                <w:rFonts w:asciiTheme="minorHAnsi" w:hAnsiTheme="minorHAnsi"/>
                <w:b/>
              </w:rPr>
            </w:pPr>
            <w:r w:rsidRPr="00C03226">
              <w:rPr>
                <w:rFonts w:asciiTheme="minorHAnsi" w:hAnsiTheme="minorHAnsi"/>
                <w:b/>
              </w:rPr>
              <w:t xml:space="preserve">Session </w:t>
            </w:r>
          </w:p>
        </w:tc>
        <w:tc>
          <w:tcPr>
            <w:tcW w:w="3186" w:type="dxa"/>
            <w:shd w:val="pct10" w:color="auto" w:fill="auto"/>
          </w:tcPr>
          <w:p w14:paraId="340E5E02" w14:textId="77777777" w:rsidR="000E0E43" w:rsidRPr="00C03226" w:rsidRDefault="000E0E43" w:rsidP="00C202C0">
            <w:pPr>
              <w:rPr>
                <w:rFonts w:asciiTheme="minorHAnsi" w:hAnsiTheme="minorHAnsi"/>
                <w:b/>
              </w:rPr>
            </w:pPr>
            <w:r w:rsidRPr="00C03226">
              <w:rPr>
                <w:rFonts w:asciiTheme="minorHAnsi" w:hAnsiTheme="minorHAnsi"/>
                <w:b/>
              </w:rPr>
              <w:t>Instructor</w:t>
            </w:r>
          </w:p>
        </w:tc>
      </w:tr>
      <w:tr w:rsidR="00635B21" w:rsidRPr="00C03226" w14:paraId="41AB86CE" w14:textId="77777777" w:rsidTr="00635B21">
        <w:trPr>
          <w:trHeight w:val="320"/>
        </w:trPr>
        <w:tc>
          <w:tcPr>
            <w:tcW w:w="3123" w:type="dxa"/>
          </w:tcPr>
          <w:p w14:paraId="7D35BF9F" w14:textId="3AC3672C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09</w:t>
            </w:r>
            <w:r w:rsidR="001C7994" w:rsidRPr="00C03226">
              <w:rPr>
                <w:rFonts w:asciiTheme="minorHAnsi" w:hAnsiTheme="minorHAnsi"/>
              </w:rPr>
              <w:t>:</w:t>
            </w:r>
            <w:r w:rsidRPr="00C03226">
              <w:rPr>
                <w:rFonts w:asciiTheme="minorHAnsi" w:hAnsiTheme="minorHAnsi"/>
              </w:rPr>
              <w:t xml:space="preserve">00 – 09:30 </w:t>
            </w:r>
          </w:p>
        </w:tc>
        <w:tc>
          <w:tcPr>
            <w:tcW w:w="7641" w:type="dxa"/>
          </w:tcPr>
          <w:p w14:paraId="12054368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Welcome and Introductions </w:t>
            </w:r>
          </w:p>
          <w:p w14:paraId="6EF79E02" w14:textId="51BEEEC6" w:rsidR="000E0E43" w:rsidRPr="00C03226" w:rsidRDefault="000E0E43" w:rsidP="00C202C0">
            <w:pPr>
              <w:pStyle w:val="ListParagraph"/>
              <w:numPr>
                <w:ilvl w:val="0"/>
                <w:numId w:val="2"/>
              </w:numPr>
            </w:pPr>
            <w:r w:rsidRPr="00C03226">
              <w:t xml:space="preserve">Opening remarks from </w:t>
            </w:r>
            <w:r w:rsidR="00985CC3" w:rsidRPr="00C03226">
              <w:t>Task Team Leader Himdat</w:t>
            </w:r>
            <w:r w:rsidR="00292E87" w:rsidRPr="00C03226">
              <w:t xml:space="preserve"> Bayusuf</w:t>
            </w:r>
            <w:r w:rsidRPr="00C03226">
              <w:t xml:space="preserve"> </w:t>
            </w:r>
          </w:p>
          <w:p w14:paraId="24DAF82D" w14:textId="7F6F8C71" w:rsidR="00985CC3" w:rsidRPr="00C03226" w:rsidRDefault="00985CC3" w:rsidP="00C202C0">
            <w:pPr>
              <w:pStyle w:val="ListParagraph"/>
              <w:numPr>
                <w:ilvl w:val="0"/>
                <w:numId w:val="2"/>
              </w:numPr>
            </w:pPr>
            <w:r w:rsidRPr="00C03226">
              <w:t>Opening remarks from Dr Sylvia Mkandawire</w:t>
            </w:r>
          </w:p>
          <w:p w14:paraId="2C759988" w14:textId="7559E42A" w:rsidR="000E0E43" w:rsidRPr="00C03226" w:rsidRDefault="000E0E43" w:rsidP="00C202C0">
            <w:pPr>
              <w:pStyle w:val="ListParagraph"/>
              <w:numPr>
                <w:ilvl w:val="0"/>
                <w:numId w:val="2"/>
              </w:numPr>
            </w:pPr>
            <w:r w:rsidRPr="00C03226">
              <w:t xml:space="preserve">Introductions </w:t>
            </w:r>
            <w:r w:rsidR="001C7994" w:rsidRPr="00C03226">
              <w:t>by</w:t>
            </w:r>
            <w:r w:rsidRPr="00C03226">
              <w:t xml:space="preserve"> ACEs </w:t>
            </w:r>
          </w:p>
        </w:tc>
        <w:tc>
          <w:tcPr>
            <w:tcW w:w="3186" w:type="dxa"/>
          </w:tcPr>
          <w:p w14:paraId="52728FF5" w14:textId="11006E22" w:rsidR="00292E87" w:rsidRPr="00C03226" w:rsidRDefault="00292E87" w:rsidP="00292E87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Task Team Leader </w:t>
            </w:r>
            <w:r w:rsidR="00985CC3" w:rsidRPr="00C03226">
              <w:rPr>
                <w:rFonts w:asciiTheme="minorHAnsi" w:hAnsiTheme="minorHAnsi"/>
              </w:rPr>
              <w:t xml:space="preserve">World Bank </w:t>
            </w:r>
            <w:r w:rsidRPr="00C03226">
              <w:rPr>
                <w:rFonts w:asciiTheme="minorHAnsi" w:hAnsiTheme="minorHAnsi"/>
              </w:rPr>
              <w:t xml:space="preserve">– Himdat Bayusuf </w:t>
            </w:r>
          </w:p>
          <w:p w14:paraId="368FB1FA" w14:textId="45A1909B" w:rsidR="00742EEF" w:rsidRPr="00C03226" w:rsidRDefault="00742EEF" w:rsidP="00292E87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ACE Impact Project </w:t>
            </w:r>
            <w:r w:rsidR="00383B36" w:rsidRPr="00C03226">
              <w:rPr>
                <w:rFonts w:asciiTheme="minorHAnsi" w:hAnsiTheme="minorHAnsi"/>
              </w:rPr>
              <w:t>Manager -</w:t>
            </w:r>
            <w:r w:rsidRPr="00C03226">
              <w:rPr>
                <w:rFonts w:asciiTheme="minorHAnsi" w:hAnsiTheme="minorHAnsi"/>
              </w:rPr>
              <w:t>Dr Sylvia Mkandawire</w:t>
            </w:r>
          </w:p>
        </w:tc>
      </w:tr>
      <w:tr w:rsidR="00635B21" w:rsidRPr="00C03226" w14:paraId="4812C6FC" w14:textId="77777777" w:rsidTr="00635B21">
        <w:tc>
          <w:tcPr>
            <w:tcW w:w="3123" w:type="dxa"/>
          </w:tcPr>
          <w:p w14:paraId="6C5F7582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09:30 – 10:30</w:t>
            </w:r>
          </w:p>
        </w:tc>
        <w:tc>
          <w:tcPr>
            <w:tcW w:w="7641" w:type="dxa"/>
          </w:tcPr>
          <w:p w14:paraId="2212CA0F" w14:textId="209877F0" w:rsidR="000E0E43" w:rsidRPr="00C03226" w:rsidRDefault="000E0E43" w:rsidP="006219FA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Introductory Session  </w:t>
            </w:r>
          </w:p>
          <w:p w14:paraId="3962CF10" w14:textId="77777777" w:rsidR="008D2D06" w:rsidRPr="00C03226" w:rsidRDefault="002A6C48" w:rsidP="00635B21">
            <w:pPr>
              <w:pStyle w:val="ListParagraph"/>
              <w:numPr>
                <w:ilvl w:val="0"/>
                <w:numId w:val="1"/>
              </w:numPr>
            </w:pPr>
            <w:r w:rsidRPr="00C03226">
              <w:t>Importance of Communications for ACE Impact to show relevance and alignment to Africa’s integration agenda</w:t>
            </w:r>
          </w:p>
          <w:p w14:paraId="76C2CEA3" w14:textId="77777777" w:rsidR="000E0E43" w:rsidRPr="00C03226" w:rsidRDefault="000E0E43" w:rsidP="00247CF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186" w:type="dxa"/>
          </w:tcPr>
          <w:p w14:paraId="2A7E3DBA" w14:textId="482A6CDD" w:rsidR="00247CF4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Sylvie – Senior External Affairs Officer (</w:t>
            </w:r>
            <w:r w:rsidR="001C7994" w:rsidRPr="00C03226">
              <w:rPr>
                <w:rFonts w:asciiTheme="minorHAnsi" w:hAnsiTheme="minorHAnsi"/>
              </w:rPr>
              <w:t>W</w:t>
            </w:r>
            <w:r w:rsidRPr="00C03226">
              <w:rPr>
                <w:rFonts w:asciiTheme="minorHAnsi" w:hAnsiTheme="minorHAnsi"/>
              </w:rPr>
              <w:t xml:space="preserve">orld </w:t>
            </w:r>
            <w:r w:rsidR="001C7994" w:rsidRPr="00C03226">
              <w:rPr>
                <w:rFonts w:asciiTheme="minorHAnsi" w:hAnsiTheme="minorHAnsi"/>
              </w:rPr>
              <w:t>B</w:t>
            </w:r>
            <w:r w:rsidRPr="00C03226">
              <w:rPr>
                <w:rFonts w:asciiTheme="minorHAnsi" w:hAnsiTheme="minorHAnsi"/>
              </w:rPr>
              <w:t xml:space="preserve">ank) </w:t>
            </w:r>
            <w:r w:rsidR="008239C8" w:rsidRPr="00C03226">
              <w:rPr>
                <w:rFonts w:asciiTheme="minorHAnsi" w:hAnsiTheme="minorHAnsi"/>
              </w:rPr>
              <w:t>-</w:t>
            </w:r>
            <w:r w:rsidR="008239C8" w:rsidRPr="00C03226">
              <w:rPr>
                <w:rFonts w:asciiTheme="minorHAnsi" w:hAnsiTheme="minorHAnsi"/>
                <w:color w:val="ED7D31" w:themeColor="accent2"/>
              </w:rPr>
              <w:t xml:space="preserve"> Session in French </w:t>
            </w:r>
          </w:p>
          <w:p w14:paraId="1E9F2524" w14:textId="77777777" w:rsidR="000E0E43" w:rsidRPr="00C03226" w:rsidRDefault="000E0E43" w:rsidP="00247CF4">
            <w:pPr>
              <w:rPr>
                <w:rFonts w:asciiTheme="minorHAnsi" w:hAnsiTheme="minorHAnsi"/>
              </w:rPr>
            </w:pPr>
          </w:p>
        </w:tc>
      </w:tr>
      <w:tr w:rsidR="00635B21" w:rsidRPr="00C03226" w14:paraId="7F470473" w14:textId="77777777" w:rsidTr="00C03226">
        <w:trPr>
          <w:trHeight w:val="767"/>
        </w:trPr>
        <w:tc>
          <w:tcPr>
            <w:tcW w:w="3123" w:type="dxa"/>
          </w:tcPr>
          <w:p w14:paraId="13689727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10:30 – 10:45  </w:t>
            </w:r>
          </w:p>
        </w:tc>
        <w:tc>
          <w:tcPr>
            <w:tcW w:w="7641" w:type="dxa"/>
          </w:tcPr>
          <w:p w14:paraId="2E7B7255" w14:textId="77777777" w:rsidR="000E0E43" w:rsidRPr="00C03226" w:rsidRDefault="000E0E43" w:rsidP="00635B21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Questions and responses to Session 1 </w:t>
            </w:r>
          </w:p>
          <w:p w14:paraId="50DE0570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</w:tc>
        <w:tc>
          <w:tcPr>
            <w:tcW w:w="3186" w:type="dxa"/>
          </w:tcPr>
          <w:p w14:paraId="70837C5E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Sylvie – Senior External Affairs Officer (World Bank) </w:t>
            </w:r>
          </w:p>
        </w:tc>
      </w:tr>
      <w:tr w:rsidR="00635B21" w:rsidRPr="00C03226" w14:paraId="20578361" w14:textId="77777777" w:rsidTr="00635B21">
        <w:tc>
          <w:tcPr>
            <w:tcW w:w="3123" w:type="dxa"/>
            <w:tcBorders>
              <w:bottom w:val="single" w:sz="4" w:space="0" w:color="auto"/>
            </w:tcBorders>
          </w:tcPr>
          <w:p w14:paraId="6282BBF7" w14:textId="7FF4E538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10:45 – 11: </w:t>
            </w:r>
            <w:r w:rsidR="003018AE" w:rsidRPr="00C03226">
              <w:rPr>
                <w:rFonts w:asciiTheme="minorHAnsi" w:hAnsiTheme="minorHAnsi"/>
              </w:rPr>
              <w:t>30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14:paraId="4C71ED3D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Fact Sheet Development </w:t>
            </w:r>
          </w:p>
          <w:p w14:paraId="49A71653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What is a fact sheet?</w:t>
            </w:r>
          </w:p>
          <w:p w14:paraId="2A104DD6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When should you create a fact sheet?</w:t>
            </w:r>
          </w:p>
          <w:p w14:paraId="4E86E2DB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How to use the fact sheet template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27B9DCC7" w14:textId="0ECE37A9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Amani – World Bank </w:t>
            </w:r>
            <w:r w:rsidR="00A5427D" w:rsidRPr="00C03226">
              <w:rPr>
                <w:rFonts w:asciiTheme="minorHAnsi" w:hAnsiTheme="minorHAnsi"/>
              </w:rPr>
              <w:t xml:space="preserve">Communications Consultant </w:t>
            </w:r>
          </w:p>
        </w:tc>
      </w:tr>
      <w:tr w:rsidR="00635B21" w:rsidRPr="00C03226" w14:paraId="54A25F65" w14:textId="77777777" w:rsidTr="00635B21">
        <w:trPr>
          <w:trHeight w:val="641"/>
        </w:trPr>
        <w:tc>
          <w:tcPr>
            <w:tcW w:w="3123" w:type="dxa"/>
            <w:tcBorders>
              <w:bottom w:val="single" w:sz="4" w:space="0" w:color="auto"/>
            </w:tcBorders>
          </w:tcPr>
          <w:p w14:paraId="5857E5D8" w14:textId="710A98B1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11:</w:t>
            </w:r>
            <w:r w:rsidR="003018AE" w:rsidRPr="00C03226">
              <w:rPr>
                <w:rFonts w:asciiTheme="minorHAnsi" w:hAnsiTheme="minorHAnsi"/>
              </w:rPr>
              <w:t>30</w:t>
            </w:r>
            <w:r w:rsidRPr="00C03226">
              <w:rPr>
                <w:rFonts w:asciiTheme="minorHAnsi" w:hAnsiTheme="minorHAnsi"/>
              </w:rPr>
              <w:t xml:space="preserve"> – 1</w:t>
            </w:r>
            <w:r w:rsidR="003D45F3" w:rsidRPr="00C03226">
              <w:rPr>
                <w:rFonts w:asciiTheme="minorHAnsi" w:hAnsiTheme="minorHAnsi"/>
              </w:rPr>
              <w:t>1:45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14:paraId="3F1985DB" w14:textId="77777777" w:rsidR="000E0E43" w:rsidRPr="00C03226" w:rsidRDefault="000E0E43" w:rsidP="00635B21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Questions and Reponses to session 2 </w:t>
            </w:r>
          </w:p>
          <w:p w14:paraId="5130FC19" w14:textId="77777777" w:rsidR="000E0E43" w:rsidRPr="00C03226" w:rsidRDefault="000E0E43" w:rsidP="00C202C0">
            <w:pPr>
              <w:pStyle w:val="ListParagraph"/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5F44273E" w14:textId="3E90A82D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Amani – World </w:t>
            </w:r>
            <w:r w:rsidR="00A5427D" w:rsidRPr="00C03226">
              <w:rPr>
                <w:rFonts w:asciiTheme="minorHAnsi" w:hAnsiTheme="minorHAnsi"/>
              </w:rPr>
              <w:t xml:space="preserve">Bank Communications Consultant </w:t>
            </w:r>
          </w:p>
        </w:tc>
      </w:tr>
      <w:tr w:rsidR="00635B21" w:rsidRPr="00C03226" w14:paraId="635C6D75" w14:textId="77777777" w:rsidTr="00635B21">
        <w:tc>
          <w:tcPr>
            <w:tcW w:w="3123" w:type="dxa"/>
            <w:shd w:val="pct10" w:color="auto" w:fill="auto"/>
          </w:tcPr>
          <w:p w14:paraId="743298C7" w14:textId="2AED525F" w:rsidR="000E0E43" w:rsidRPr="00C03226" w:rsidRDefault="000E0E43" w:rsidP="00C202C0">
            <w:pPr>
              <w:rPr>
                <w:rFonts w:asciiTheme="minorHAnsi" w:hAnsiTheme="minorHAnsi"/>
                <w:b/>
              </w:rPr>
            </w:pPr>
            <w:r w:rsidRPr="00C03226">
              <w:rPr>
                <w:rFonts w:asciiTheme="minorHAnsi" w:hAnsiTheme="minorHAnsi"/>
                <w:b/>
              </w:rPr>
              <w:t>1</w:t>
            </w:r>
            <w:r w:rsidR="003D45F3" w:rsidRPr="00C03226">
              <w:rPr>
                <w:rFonts w:asciiTheme="minorHAnsi" w:hAnsiTheme="minorHAnsi"/>
                <w:b/>
              </w:rPr>
              <w:t>1:45</w:t>
            </w:r>
            <w:r w:rsidRPr="00C03226">
              <w:rPr>
                <w:rFonts w:asciiTheme="minorHAnsi" w:hAnsiTheme="minorHAnsi"/>
                <w:b/>
              </w:rPr>
              <w:t xml:space="preserve"> – 1</w:t>
            </w:r>
            <w:r w:rsidR="003D45F3" w:rsidRPr="00C03226">
              <w:rPr>
                <w:rFonts w:asciiTheme="minorHAnsi" w:hAnsiTheme="minorHAnsi"/>
                <w:b/>
              </w:rPr>
              <w:t>2:30</w:t>
            </w:r>
            <w:r w:rsidRPr="00C03226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7641" w:type="dxa"/>
            <w:shd w:val="pct10" w:color="auto" w:fill="auto"/>
          </w:tcPr>
          <w:p w14:paraId="541C0A7F" w14:textId="6D7DD0FD" w:rsidR="000E0E43" w:rsidRPr="00C03226" w:rsidRDefault="00A35398" w:rsidP="00C202C0">
            <w:pPr>
              <w:rPr>
                <w:rFonts w:asciiTheme="minorHAnsi" w:hAnsiTheme="minorHAnsi"/>
                <w:b/>
              </w:rPr>
            </w:pPr>
            <w:r w:rsidRPr="00C03226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3186" w:type="dxa"/>
            <w:shd w:val="pct10" w:color="auto" w:fill="auto"/>
          </w:tcPr>
          <w:p w14:paraId="52CB7BE2" w14:textId="77777777" w:rsidR="000E0E43" w:rsidRPr="00C03226" w:rsidRDefault="000E0E43" w:rsidP="00C202C0">
            <w:pPr>
              <w:rPr>
                <w:rFonts w:asciiTheme="minorHAnsi" w:hAnsiTheme="minorHAnsi"/>
                <w:b/>
              </w:rPr>
            </w:pPr>
          </w:p>
        </w:tc>
      </w:tr>
      <w:tr w:rsidR="00635B21" w:rsidRPr="00C03226" w14:paraId="19E8E9CA" w14:textId="77777777" w:rsidTr="00635B21">
        <w:tc>
          <w:tcPr>
            <w:tcW w:w="3123" w:type="dxa"/>
          </w:tcPr>
          <w:p w14:paraId="6BE011F8" w14:textId="7116A16B" w:rsidR="000E0E43" w:rsidRPr="00C03226" w:rsidRDefault="003D45F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12</w:t>
            </w:r>
            <w:r w:rsidR="000E0E43" w:rsidRPr="00C03226">
              <w:rPr>
                <w:rFonts w:asciiTheme="minorHAnsi" w:hAnsiTheme="minorHAnsi"/>
              </w:rPr>
              <w:t>:</w:t>
            </w:r>
            <w:r w:rsidRPr="00C03226">
              <w:rPr>
                <w:rFonts w:asciiTheme="minorHAnsi" w:hAnsiTheme="minorHAnsi"/>
              </w:rPr>
              <w:t>3</w:t>
            </w:r>
            <w:r w:rsidR="000E0E43" w:rsidRPr="00C03226">
              <w:rPr>
                <w:rFonts w:asciiTheme="minorHAnsi" w:hAnsiTheme="minorHAnsi"/>
              </w:rPr>
              <w:t>0 – 1</w:t>
            </w:r>
            <w:r w:rsidRPr="00C03226">
              <w:rPr>
                <w:rFonts w:asciiTheme="minorHAnsi" w:hAnsiTheme="minorHAnsi"/>
              </w:rPr>
              <w:t>3:3</w:t>
            </w:r>
            <w:r w:rsidR="00CE432C" w:rsidRPr="00C03226">
              <w:rPr>
                <w:rFonts w:asciiTheme="minorHAnsi" w:hAnsiTheme="minorHAnsi"/>
              </w:rPr>
              <w:t>0</w:t>
            </w:r>
          </w:p>
        </w:tc>
        <w:tc>
          <w:tcPr>
            <w:tcW w:w="7641" w:type="dxa"/>
          </w:tcPr>
          <w:p w14:paraId="0E1E4996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Photography session </w:t>
            </w:r>
          </w:p>
          <w:p w14:paraId="3AF9C7F3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Impact of an image </w:t>
            </w:r>
          </w:p>
          <w:p w14:paraId="1B78818F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Shared emotions exercise (pictures)</w:t>
            </w:r>
          </w:p>
          <w:p w14:paraId="790EFAFA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Photography do’s and don’ts guidelines </w:t>
            </w:r>
          </w:p>
          <w:p w14:paraId="4EBF3338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How to take an image in the field </w:t>
            </w:r>
          </w:p>
          <w:p w14:paraId="181CC27D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How to edit an image for content purposes </w:t>
            </w:r>
          </w:p>
          <w:p w14:paraId="225DF267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lastRenderedPageBreak/>
              <w:t>Different ways of using an image (content based)</w:t>
            </w:r>
          </w:p>
          <w:p w14:paraId="24BCA8C0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Take the image for your content, not the content for your image</w:t>
            </w:r>
          </w:p>
          <w:p w14:paraId="09292DB7" w14:textId="4E909326" w:rsidR="000D5CFC" w:rsidRPr="00C03226" w:rsidRDefault="000D5CFC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Taking Photos online - tools and </w:t>
            </w:r>
            <w:r w:rsidR="003018AE" w:rsidRPr="00C03226">
              <w:t>platforms</w:t>
            </w:r>
            <w:r w:rsidRPr="00C03226">
              <w:t xml:space="preserve"> to consider / skills required </w:t>
            </w:r>
          </w:p>
        </w:tc>
        <w:tc>
          <w:tcPr>
            <w:tcW w:w="3186" w:type="dxa"/>
          </w:tcPr>
          <w:p w14:paraId="0BCB8639" w14:textId="569702A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lastRenderedPageBreak/>
              <w:t xml:space="preserve">Amani – World Bank </w:t>
            </w:r>
            <w:r w:rsidR="00A5427D" w:rsidRPr="00C03226">
              <w:rPr>
                <w:rFonts w:asciiTheme="minorHAnsi" w:hAnsiTheme="minorHAnsi"/>
              </w:rPr>
              <w:t xml:space="preserve">Communications Consultant </w:t>
            </w:r>
          </w:p>
        </w:tc>
      </w:tr>
      <w:tr w:rsidR="00635B21" w:rsidRPr="00C03226" w14:paraId="65E10069" w14:textId="77777777" w:rsidTr="00635B21">
        <w:trPr>
          <w:trHeight w:val="326"/>
        </w:trPr>
        <w:tc>
          <w:tcPr>
            <w:tcW w:w="3123" w:type="dxa"/>
          </w:tcPr>
          <w:p w14:paraId="175D9CE3" w14:textId="43A0AF0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lastRenderedPageBreak/>
              <w:t>1</w:t>
            </w:r>
            <w:r w:rsidR="003D45F3" w:rsidRPr="00C03226">
              <w:rPr>
                <w:rFonts w:asciiTheme="minorHAnsi" w:hAnsiTheme="minorHAnsi"/>
              </w:rPr>
              <w:t>3</w:t>
            </w:r>
            <w:r w:rsidRPr="00C03226">
              <w:rPr>
                <w:rFonts w:asciiTheme="minorHAnsi" w:hAnsiTheme="minorHAnsi"/>
              </w:rPr>
              <w:t>:30 – 1</w:t>
            </w:r>
            <w:r w:rsidR="00247CF4" w:rsidRPr="00C03226">
              <w:rPr>
                <w:rFonts w:asciiTheme="minorHAnsi" w:hAnsiTheme="minorHAnsi"/>
              </w:rPr>
              <w:t>4</w:t>
            </w:r>
            <w:r w:rsidRPr="00C03226">
              <w:rPr>
                <w:rFonts w:asciiTheme="minorHAnsi" w:hAnsiTheme="minorHAnsi"/>
              </w:rPr>
              <w:t>:</w:t>
            </w:r>
            <w:r w:rsidR="00247CF4" w:rsidRPr="00C03226">
              <w:rPr>
                <w:rFonts w:asciiTheme="minorHAnsi" w:hAnsiTheme="minorHAnsi"/>
              </w:rPr>
              <w:t>45</w:t>
            </w:r>
            <w:r w:rsidRPr="00C0322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41" w:type="dxa"/>
          </w:tcPr>
          <w:p w14:paraId="7D587446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Success Story Session </w:t>
            </w:r>
          </w:p>
          <w:p w14:paraId="45718A08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What is a success story?</w:t>
            </w:r>
          </w:p>
          <w:p w14:paraId="2FC91E43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The importance of success stories</w:t>
            </w:r>
          </w:p>
          <w:p w14:paraId="519AC382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How to write a success story? </w:t>
            </w:r>
          </w:p>
          <w:p w14:paraId="394B43E5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Using the success story guidelines and template</w:t>
            </w:r>
          </w:p>
          <w:p w14:paraId="177870BA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Group Exercise – Take home exercise (develop 250-400-word success story/select image) </w:t>
            </w:r>
          </w:p>
        </w:tc>
        <w:tc>
          <w:tcPr>
            <w:tcW w:w="3186" w:type="dxa"/>
          </w:tcPr>
          <w:p w14:paraId="02893C75" w14:textId="6B2BD6FC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Amani – World Bank</w:t>
            </w:r>
            <w:r w:rsidR="00156F0A" w:rsidRPr="00C03226">
              <w:rPr>
                <w:rFonts w:asciiTheme="minorHAnsi" w:hAnsiTheme="minorHAnsi"/>
              </w:rPr>
              <w:t xml:space="preserve"> Communications consultant </w:t>
            </w:r>
            <w:r w:rsidRPr="00C03226">
              <w:rPr>
                <w:rFonts w:asciiTheme="minorHAnsi" w:hAnsiTheme="minorHAnsi"/>
              </w:rPr>
              <w:t xml:space="preserve"> </w:t>
            </w:r>
          </w:p>
        </w:tc>
      </w:tr>
      <w:tr w:rsidR="00635B21" w:rsidRPr="00C03226" w14:paraId="424F8729" w14:textId="77777777" w:rsidTr="00635B21">
        <w:trPr>
          <w:trHeight w:val="326"/>
        </w:trPr>
        <w:tc>
          <w:tcPr>
            <w:tcW w:w="3123" w:type="dxa"/>
          </w:tcPr>
          <w:p w14:paraId="4873110A" w14:textId="4C96E007" w:rsidR="00156F0A" w:rsidRPr="00C03226" w:rsidRDefault="00156F0A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14:</w:t>
            </w:r>
            <w:r w:rsidR="00247CF4" w:rsidRPr="00C03226">
              <w:rPr>
                <w:rFonts w:asciiTheme="minorHAnsi" w:hAnsiTheme="minorHAnsi"/>
              </w:rPr>
              <w:t>45</w:t>
            </w:r>
            <w:r w:rsidRPr="00C03226">
              <w:rPr>
                <w:rFonts w:asciiTheme="minorHAnsi" w:hAnsiTheme="minorHAnsi"/>
              </w:rPr>
              <w:t xml:space="preserve"> – 15:00 </w:t>
            </w:r>
          </w:p>
        </w:tc>
        <w:tc>
          <w:tcPr>
            <w:tcW w:w="7641" w:type="dxa"/>
          </w:tcPr>
          <w:p w14:paraId="01618906" w14:textId="5EE346D4" w:rsidR="00156F0A" w:rsidRPr="00C03226" w:rsidRDefault="00156F0A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Questions and responses to session 4</w:t>
            </w:r>
          </w:p>
        </w:tc>
        <w:tc>
          <w:tcPr>
            <w:tcW w:w="3186" w:type="dxa"/>
          </w:tcPr>
          <w:p w14:paraId="15D25D3C" w14:textId="79CDE735" w:rsidR="00156F0A" w:rsidRPr="00C03226" w:rsidRDefault="00156F0A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Amani – World Bank Communications Consultant</w:t>
            </w:r>
          </w:p>
        </w:tc>
      </w:tr>
      <w:tr w:rsidR="00635B21" w:rsidRPr="00C03226" w14:paraId="7D1DD3C7" w14:textId="77777777" w:rsidTr="00635B21">
        <w:trPr>
          <w:trHeight w:val="326"/>
        </w:trPr>
        <w:tc>
          <w:tcPr>
            <w:tcW w:w="3123" w:type="dxa"/>
            <w:tcBorders>
              <w:bottom w:val="single" w:sz="4" w:space="0" w:color="auto"/>
            </w:tcBorders>
          </w:tcPr>
          <w:p w14:paraId="03D9A6EC" w14:textId="6C62AC7F" w:rsidR="003D45F3" w:rsidRPr="00C03226" w:rsidRDefault="003D45F3" w:rsidP="003D45F3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15:00 – 16:00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14:paraId="1D51B8BD" w14:textId="77777777" w:rsidR="003D45F3" w:rsidRPr="00C03226" w:rsidRDefault="003D45F3" w:rsidP="003D45F3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Communication Challenges</w:t>
            </w:r>
          </w:p>
          <w:p w14:paraId="6328DB5D" w14:textId="77777777" w:rsidR="003D45F3" w:rsidRPr="00C03226" w:rsidRDefault="003D45F3" w:rsidP="003D45F3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What challenges are ACEs facing in producing comms materials? </w:t>
            </w:r>
          </w:p>
          <w:p w14:paraId="31745B2C" w14:textId="77777777" w:rsidR="003D45F3" w:rsidRPr="00C03226" w:rsidRDefault="003D45F3" w:rsidP="003D45F3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What support do you need? </w:t>
            </w:r>
          </w:p>
          <w:p w14:paraId="57DA7F66" w14:textId="77777777" w:rsidR="003D45F3" w:rsidRPr="00C03226" w:rsidRDefault="003D45F3" w:rsidP="003D45F3">
            <w:pPr>
              <w:pStyle w:val="ListParagraph"/>
              <w:numPr>
                <w:ilvl w:val="0"/>
                <w:numId w:val="1"/>
              </w:numPr>
            </w:pPr>
            <w:r w:rsidRPr="00C03226">
              <w:t>How can AAU &amp; ACE Impact Team help?</w:t>
            </w:r>
          </w:p>
          <w:p w14:paraId="4FE56FFE" w14:textId="1282C537" w:rsidR="003D45F3" w:rsidRPr="00C03226" w:rsidRDefault="003D45F3" w:rsidP="006219FA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Guidelines and Templates 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30064F52" w14:textId="1B69F99D" w:rsidR="003D45F3" w:rsidRPr="00C03226" w:rsidRDefault="003D45F3" w:rsidP="00635B21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AAU Team</w:t>
            </w:r>
            <w:r w:rsidR="003018AE" w:rsidRPr="00C03226">
              <w:rPr>
                <w:rFonts w:asciiTheme="minorHAnsi" w:hAnsiTheme="minorHAnsi"/>
              </w:rPr>
              <w:t xml:space="preserve"> &amp; Amani </w:t>
            </w:r>
          </w:p>
        </w:tc>
      </w:tr>
      <w:tr w:rsidR="00635B21" w:rsidRPr="00C03226" w14:paraId="0D207680" w14:textId="77777777" w:rsidTr="00635B21">
        <w:trPr>
          <w:trHeight w:val="326"/>
        </w:trPr>
        <w:tc>
          <w:tcPr>
            <w:tcW w:w="3123" w:type="dxa"/>
            <w:tcBorders>
              <w:bottom w:val="single" w:sz="4" w:space="0" w:color="auto"/>
            </w:tcBorders>
          </w:tcPr>
          <w:p w14:paraId="7C527512" w14:textId="79C0AD81" w:rsidR="000E0E43" w:rsidRPr="00C03226" w:rsidRDefault="003D45F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16:00</w:t>
            </w:r>
            <w:r w:rsidR="00A35398" w:rsidRPr="00C03226">
              <w:rPr>
                <w:rFonts w:asciiTheme="minorHAnsi" w:hAnsiTheme="minorHAnsi"/>
              </w:rPr>
              <w:t xml:space="preserve"> –</w:t>
            </w:r>
            <w:r w:rsidRPr="00C03226">
              <w:rPr>
                <w:rFonts w:asciiTheme="minorHAnsi" w:hAnsiTheme="minorHAnsi"/>
              </w:rPr>
              <w:t xml:space="preserve"> 16</w:t>
            </w:r>
            <w:r w:rsidR="00A35398" w:rsidRPr="00C03226">
              <w:rPr>
                <w:rFonts w:asciiTheme="minorHAnsi" w:hAnsiTheme="minorHAnsi"/>
              </w:rPr>
              <w:t>:</w:t>
            </w:r>
            <w:r w:rsidRPr="00C03226">
              <w:rPr>
                <w:rFonts w:asciiTheme="minorHAnsi" w:hAnsiTheme="minorHAnsi"/>
              </w:rPr>
              <w:t>15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14:paraId="02623671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Recap of Day</w:t>
            </w:r>
          </w:p>
          <w:p w14:paraId="0CCF4D1E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Q &amp; A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07CE36FF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</w:tc>
      </w:tr>
      <w:tr w:rsidR="000E0E43" w:rsidRPr="00C03226" w14:paraId="7F13D319" w14:textId="77777777" w:rsidTr="00C202C0">
        <w:tc>
          <w:tcPr>
            <w:tcW w:w="13950" w:type="dxa"/>
            <w:gridSpan w:val="3"/>
            <w:tcBorders>
              <w:bottom w:val="single" w:sz="4" w:space="0" w:color="auto"/>
            </w:tcBorders>
            <w:shd w:val="pct35" w:color="auto" w:fill="auto"/>
          </w:tcPr>
          <w:p w14:paraId="316EB49E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</w:tc>
      </w:tr>
      <w:tr w:rsidR="00635B21" w:rsidRPr="00C03226" w14:paraId="600D0F9F" w14:textId="77777777" w:rsidTr="00635B21">
        <w:tc>
          <w:tcPr>
            <w:tcW w:w="3123" w:type="dxa"/>
            <w:shd w:val="pct10" w:color="auto" w:fill="auto"/>
          </w:tcPr>
          <w:p w14:paraId="36966280" w14:textId="28130D64" w:rsidR="000E0E43" w:rsidRPr="00C03226" w:rsidRDefault="000E0E43" w:rsidP="00C202C0">
            <w:pPr>
              <w:rPr>
                <w:rFonts w:asciiTheme="minorHAnsi" w:hAnsiTheme="minorHAnsi"/>
                <w:b/>
              </w:rPr>
            </w:pPr>
            <w:r w:rsidRPr="00C03226">
              <w:rPr>
                <w:rFonts w:asciiTheme="minorHAnsi" w:hAnsiTheme="minorHAnsi"/>
                <w:b/>
              </w:rPr>
              <w:t>Day Two 09:00 – 1</w:t>
            </w:r>
            <w:r w:rsidR="00247CF4" w:rsidRPr="00C03226">
              <w:rPr>
                <w:rFonts w:asciiTheme="minorHAnsi" w:hAnsiTheme="minorHAnsi"/>
                <w:b/>
              </w:rPr>
              <w:t>5</w:t>
            </w:r>
            <w:r w:rsidRPr="00C03226">
              <w:rPr>
                <w:rFonts w:asciiTheme="minorHAnsi" w:hAnsiTheme="minorHAnsi"/>
                <w:b/>
              </w:rPr>
              <w:t>:</w:t>
            </w:r>
            <w:r w:rsidR="00247CF4" w:rsidRPr="00C03226">
              <w:rPr>
                <w:rFonts w:asciiTheme="minorHAnsi" w:hAnsiTheme="minorHAnsi"/>
                <w:b/>
              </w:rPr>
              <w:t>3</w:t>
            </w:r>
            <w:r w:rsidRPr="00C03226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641" w:type="dxa"/>
            <w:shd w:val="pct10" w:color="auto" w:fill="auto"/>
          </w:tcPr>
          <w:p w14:paraId="424DA6D6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</w:tc>
        <w:tc>
          <w:tcPr>
            <w:tcW w:w="3186" w:type="dxa"/>
            <w:shd w:val="pct10" w:color="auto" w:fill="auto"/>
          </w:tcPr>
          <w:p w14:paraId="38062D85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</w:tc>
      </w:tr>
      <w:tr w:rsidR="00635B21" w:rsidRPr="00C03226" w14:paraId="54287136" w14:textId="77777777" w:rsidTr="00C03226">
        <w:trPr>
          <w:trHeight w:val="870"/>
        </w:trPr>
        <w:tc>
          <w:tcPr>
            <w:tcW w:w="3123" w:type="dxa"/>
          </w:tcPr>
          <w:p w14:paraId="701D2B76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  <w:p w14:paraId="2A1952DE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09:00 – 09:15</w:t>
            </w:r>
          </w:p>
          <w:p w14:paraId="288CD203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</w:tc>
        <w:tc>
          <w:tcPr>
            <w:tcW w:w="7641" w:type="dxa"/>
          </w:tcPr>
          <w:p w14:paraId="3D617BE1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Recap of Day 1 sessions </w:t>
            </w:r>
          </w:p>
        </w:tc>
        <w:tc>
          <w:tcPr>
            <w:tcW w:w="3186" w:type="dxa"/>
          </w:tcPr>
          <w:p w14:paraId="5FDA48D1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AAU Team </w:t>
            </w:r>
          </w:p>
        </w:tc>
      </w:tr>
      <w:tr w:rsidR="00635B21" w:rsidRPr="00C03226" w14:paraId="121C0321" w14:textId="77777777" w:rsidTr="00635B21">
        <w:tc>
          <w:tcPr>
            <w:tcW w:w="3123" w:type="dxa"/>
          </w:tcPr>
          <w:p w14:paraId="2E8C050D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  <w:p w14:paraId="4CAA94CB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09:15 – 11:00 </w:t>
            </w:r>
          </w:p>
          <w:p w14:paraId="471B1E1E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</w:tc>
        <w:tc>
          <w:tcPr>
            <w:tcW w:w="7641" w:type="dxa"/>
          </w:tcPr>
          <w:p w14:paraId="765F2DBA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Review of success story </w:t>
            </w:r>
          </w:p>
          <w:p w14:paraId="3C6A27B1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Group analysis and feedback on stories </w:t>
            </w:r>
          </w:p>
          <w:p w14:paraId="3E2994CB" w14:textId="4B99C996" w:rsidR="003D45F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What </w:t>
            </w:r>
            <w:r w:rsidR="003D45F3" w:rsidRPr="00C03226">
              <w:t>did you find mo</w:t>
            </w:r>
            <w:r w:rsidR="003018AE" w:rsidRPr="00C03226">
              <w:t>st</w:t>
            </w:r>
            <w:r w:rsidR="003D45F3" w:rsidRPr="00C03226">
              <w:t xml:space="preserve"> challenging</w:t>
            </w:r>
            <w:r w:rsidRPr="00C03226">
              <w:t xml:space="preserve">? </w:t>
            </w:r>
          </w:p>
          <w:p w14:paraId="213904DC" w14:textId="118803AF" w:rsidR="003D45F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What was</w:t>
            </w:r>
            <w:r w:rsidR="003018AE" w:rsidRPr="00C03226">
              <w:t xml:space="preserve"> </w:t>
            </w:r>
            <w:r w:rsidR="003D45F3" w:rsidRPr="00C03226">
              <w:t>straight forward</w:t>
            </w:r>
            <w:r w:rsidRPr="00C03226">
              <w:t>?</w:t>
            </w:r>
          </w:p>
          <w:p w14:paraId="244DDA9F" w14:textId="77777777" w:rsidR="000E0E43" w:rsidRPr="00C03226" w:rsidRDefault="003D45F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How can you continue to use and develop these skills? </w:t>
            </w:r>
            <w:r w:rsidR="000E0E43" w:rsidRPr="00C03226">
              <w:t xml:space="preserve"> </w:t>
            </w:r>
          </w:p>
          <w:p w14:paraId="4F81732A" w14:textId="4CCECFF2" w:rsidR="003018AE" w:rsidRPr="00C03226" w:rsidRDefault="003018AE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lastRenderedPageBreak/>
              <w:t>Positive and negative experiences</w:t>
            </w:r>
          </w:p>
        </w:tc>
        <w:tc>
          <w:tcPr>
            <w:tcW w:w="3186" w:type="dxa"/>
          </w:tcPr>
          <w:p w14:paraId="342BDF23" w14:textId="72F90739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lastRenderedPageBreak/>
              <w:t xml:space="preserve">Amani </w:t>
            </w:r>
            <w:r w:rsidR="00A5427D" w:rsidRPr="00C03226">
              <w:rPr>
                <w:rFonts w:asciiTheme="minorHAnsi" w:hAnsiTheme="minorHAnsi"/>
              </w:rPr>
              <w:t>– World Bank Communications Consultant</w:t>
            </w:r>
          </w:p>
        </w:tc>
      </w:tr>
      <w:tr w:rsidR="00635B21" w:rsidRPr="00C03226" w14:paraId="6EB1825F" w14:textId="77777777" w:rsidTr="00635B21">
        <w:tc>
          <w:tcPr>
            <w:tcW w:w="3123" w:type="dxa"/>
            <w:tcBorders>
              <w:bottom w:val="single" w:sz="4" w:space="0" w:color="auto"/>
            </w:tcBorders>
          </w:tcPr>
          <w:p w14:paraId="57B0D26B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  <w:p w14:paraId="35852D03" w14:textId="2A0207B9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11:00 – </w:t>
            </w:r>
            <w:r w:rsidR="00156F0A" w:rsidRPr="00C03226">
              <w:rPr>
                <w:rFonts w:asciiTheme="minorHAnsi" w:hAnsiTheme="minorHAnsi"/>
              </w:rPr>
              <w:t>11:45</w:t>
            </w:r>
            <w:r w:rsidRPr="00C03226">
              <w:rPr>
                <w:rFonts w:asciiTheme="minorHAnsi" w:hAnsiTheme="minorHAnsi"/>
              </w:rPr>
              <w:t xml:space="preserve"> </w:t>
            </w:r>
          </w:p>
          <w:p w14:paraId="511C9345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  <w:p w14:paraId="504AAD56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14:paraId="5BE88BF7" w14:textId="626D1C10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Website content development session </w:t>
            </w:r>
            <w:r w:rsidR="00156F0A" w:rsidRPr="00C03226">
              <w:rPr>
                <w:rFonts w:asciiTheme="minorHAnsi" w:hAnsiTheme="minorHAnsi"/>
              </w:rPr>
              <w:t>1</w:t>
            </w:r>
          </w:p>
          <w:p w14:paraId="034E66C4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Analysis of current websites </w:t>
            </w:r>
          </w:p>
          <w:p w14:paraId="71C90D1F" w14:textId="7EEF953F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Improvements for ACEs websites </w:t>
            </w:r>
            <w:r w:rsidR="003018AE" w:rsidRPr="00C03226">
              <w:t xml:space="preserve">(what technology is available) </w:t>
            </w:r>
          </w:p>
          <w:p w14:paraId="490946A4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AAU support for ACEs websites 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03E7CD09" w14:textId="7DF5892B" w:rsidR="000E0E43" w:rsidRPr="00C03226" w:rsidRDefault="000E0E43" w:rsidP="00247CF4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AAU </w:t>
            </w:r>
            <w:r w:rsidR="00247CF4" w:rsidRPr="00C03226">
              <w:rPr>
                <w:rFonts w:asciiTheme="minorHAnsi" w:hAnsiTheme="minorHAnsi"/>
              </w:rPr>
              <w:t xml:space="preserve">Team </w:t>
            </w:r>
            <w:r w:rsidRPr="00C03226">
              <w:rPr>
                <w:rFonts w:asciiTheme="minorHAnsi" w:hAnsiTheme="minorHAnsi"/>
              </w:rPr>
              <w:t xml:space="preserve"> </w:t>
            </w:r>
          </w:p>
        </w:tc>
      </w:tr>
      <w:tr w:rsidR="00635B21" w:rsidRPr="00C03226" w14:paraId="16D7D973" w14:textId="77777777" w:rsidTr="005C25A1">
        <w:trPr>
          <w:trHeight w:val="339"/>
        </w:trPr>
        <w:tc>
          <w:tcPr>
            <w:tcW w:w="3123" w:type="dxa"/>
            <w:tcBorders>
              <w:bottom w:val="single" w:sz="4" w:space="0" w:color="auto"/>
            </w:tcBorders>
          </w:tcPr>
          <w:p w14:paraId="6AC847D2" w14:textId="75E364D9" w:rsidR="00156F0A" w:rsidRPr="00C03226" w:rsidRDefault="00156F0A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11:45 – 12:00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14:paraId="20783542" w14:textId="2663EC4D" w:rsidR="00156F0A" w:rsidRPr="00C03226" w:rsidRDefault="00156F0A" w:rsidP="00635B21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Questions and responses to session 2 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3E9FE318" w14:textId="3B45F444" w:rsidR="00156F0A" w:rsidRPr="00C03226" w:rsidRDefault="00247CF4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AAU Team </w:t>
            </w:r>
          </w:p>
        </w:tc>
      </w:tr>
      <w:tr w:rsidR="00635B21" w:rsidRPr="00C03226" w14:paraId="2F72E6EB" w14:textId="77777777" w:rsidTr="00635B21">
        <w:tc>
          <w:tcPr>
            <w:tcW w:w="3123" w:type="dxa"/>
            <w:shd w:val="pct10" w:color="auto" w:fill="auto"/>
          </w:tcPr>
          <w:p w14:paraId="2AE367E1" w14:textId="77777777" w:rsidR="000E0E43" w:rsidRPr="00C03226" w:rsidRDefault="000E0E43" w:rsidP="00C202C0">
            <w:pPr>
              <w:rPr>
                <w:rFonts w:asciiTheme="minorHAnsi" w:hAnsiTheme="minorHAnsi"/>
                <w:b/>
              </w:rPr>
            </w:pPr>
            <w:r w:rsidRPr="00C03226">
              <w:rPr>
                <w:rFonts w:asciiTheme="minorHAnsi" w:hAnsiTheme="minorHAnsi"/>
                <w:b/>
              </w:rPr>
              <w:t>12:00 – 13:00</w:t>
            </w:r>
          </w:p>
        </w:tc>
        <w:tc>
          <w:tcPr>
            <w:tcW w:w="7641" w:type="dxa"/>
            <w:shd w:val="pct10" w:color="auto" w:fill="auto"/>
          </w:tcPr>
          <w:p w14:paraId="7114F5D5" w14:textId="0F98B881" w:rsidR="000E0E43" w:rsidRPr="00C03226" w:rsidRDefault="00B4020F" w:rsidP="00C202C0">
            <w:pPr>
              <w:rPr>
                <w:rFonts w:asciiTheme="minorHAnsi" w:hAnsiTheme="minorHAnsi"/>
                <w:b/>
              </w:rPr>
            </w:pPr>
            <w:r w:rsidRPr="00C03226">
              <w:rPr>
                <w:rFonts w:asciiTheme="minorHAnsi" w:hAnsiTheme="minorHAnsi"/>
                <w:b/>
              </w:rPr>
              <w:t>BREAK</w:t>
            </w:r>
            <w:r w:rsidR="000E0E43" w:rsidRPr="00C0322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186" w:type="dxa"/>
            <w:shd w:val="pct10" w:color="auto" w:fill="auto"/>
          </w:tcPr>
          <w:p w14:paraId="4C27D714" w14:textId="77777777" w:rsidR="000E0E43" w:rsidRPr="00C03226" w:rsidRDefault="000E0E43" w:rsidP="00C202C0">
            <w:pPr>
              <w:rPr>
                <w:rFonts w:asciiTheme="minorHAnsi" w:hAnsiTheme="minorHAnsi"/>
                <w:b/>
              </w:rPr>
            </w:pPr>
          </w:p>
        </w:tc>
      </w:tr>
      <w:tr w:rsidR="00635B21" w:rsidRPr="00C03226" w14:paraId="25D214FD" w14:textId="77777777" w:rsidTr="00635B21">
        <w:tc>
          <w:tcPr>
            <w:tcW w:w="3123" w:type="dxa"/>
          </w:tcPr>
          <w:p w14:paraId="6611983D" w14:textId="4FB3D1CA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13:00 – 1</w:t>
            </w:r>
            <w:r w:rsidR="002A6C48" w:rsidRPr="00C03226">
              <w:rPr>
                <w:rFonts w:asciiTheme="minorHAnsi" w:hAnsiTheme="minorHAnsi"/>
              </w:rPr>
              <w:t>3</w:t>
            </w:r>
            <w:r w:rsidRPr="00C03226">
              <w:rPr>
                <w:rFonts w:asciiTheme="minorHAnsi" w:hAnsiTheme="minorHAnsi"/>
              </w:rPr>
              <w:t>:</w:t>
            </w:r>
            <w:r w:rsidR="002A6C48" w:rsidRPr="00C03226">
              <w:rPr>
                <w:rFonts w:asciiTheme="minorHAnsi" w:hAnsiTheme="minorHAnsi"/>
              </w:rPr>
              <w:t>45</w:t>
            </w:r>
          </w:p>
        </w:tc>
        <w:tc>
          <w:tcPr>
            <w:tcW w:w="7641" w:type="dxa"/>
          </w:tcPr>
          <w:p w14:paraId="4C0A5851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Social media session </w:t>
            </w:r>
          </w:p>
          <w:p w14:paraId="43EAF471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How to engage social media for your ACEs</w:t>
            </w:r>
          </w:p>
          <w:p w14:paraId="27B064CD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Twitter tactics and strategies (Target defined list)</w:t>
            </w:r>
          </w:p>
          <w:p w14:paraId="3517C678" w14:textId="77777777" w:rsidR="000E0E43" w:rsidRPr="00C03226" w:rsidRDefault="000E0E43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>Facebook Engagement &amp; Lives</w:t>
            </w:r>
          </w:p>
          <w:p w14:paraId="6C25B3B2" w14:textId="1399870E" w:rsidR="000E0E43" w:rsidRPr="00C03226" w:rsidRDefault="00B4020F" w:rsidP="00C202C0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Content dissemination on social media platforms (stories, images, newsletters etc) </w:t>
            </w:r>
          </w:p>
        </w:tc>
        <w:tc>
          <w:tcPr>
            <w:tcW w:w="3186" w:type="dxa"/>
          </w:tcPr>
          <w:p w14:paraId="7188B1F1" w14:textId="396433BD" w:rsidR="00985CC3" w:rsidRPr="00C03226" w:rsidRDefault="000E0E43" w:rsidP="00985CC3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Bunmi </w:t>
            </w:r>
            <w:r w:rsidR="00985CC3" w:rsidRPr="00C03226">
              <w:rPr>
                <w:rFonts w:asciiTheme="minorHAnsi" w:hAnsiTheme="minorHAnsi"/>
              </w:rPr>
              <w:t xml:space="preserve">Odufala </w:t>
            </w:r>
            <w:r w:rsidR="005C25A1">
              <w:rPr>
                <w:rFonts w:asciiTheme="minorHAnsi" w:hAnsiTheme="minorHAnsi"/>
              </w:rPr>
              <w:t>- AAU</w:t>
            </w:r>
          </w:p>
          <w:p w14:paraId="642421B9" w14:textId="77777777" w:rsidR="00985CC3" w:rsidRPr="00C03226" w:rsidRDefault="00985CC3" w:rsidP="00985CC3">
            <w:pPr>
              <w:rPr>
                <w:rFonts w:asciiTheme="minorHAnsi" w:hAnsiTheme="minorHAnsi"/>
              </w:rPr>
            </w:pPr>
          </w:p>
          <w:p w14:paraId="7D6BA627" w14:textId="45AF02C7" w:rsidR="000E0E43" w:rsidRPr="00C03226" w:rsidRDefault="00985CC3" w:rsidP="00985CC3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eastAsia="Times New Roman" w:hAnsiTheme="minorHAnsi"/>
                <w:color w:val="323130"/>
                <w:sz w:val="42"/>
                <w:szCs w:val="42"/>
                <w:shd w:val="clear" w:color="auto" w:fill="FFFFFF"/>
              </w:rPr>
              <w:t xml:space="preserve"> </w:t>
            </w:r>
          </w:p>
        </w:tc>
      </w:tr>
      <w:tr w:rsidR="00635B21" w:rsidRPr="00C03226" w14:paraId="4C151CCA" w14:textId="77777777" w:rsidTr="00635B21">
        <w:tc>
          <w:tcPr>
            <w:tcW w:w="3123" w:type="dxa"/>
          </w:tcPr>
          <w:p w14:paraId="1570AA1C" w14:textId="69100976" w:rsidR="00A5427D" w:rsidRPr="00C03226" w:rsidRDefault="00A5427D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13:45 – 14:00 </w:t>
            </w:r>
          </w:p>
        </w:tc>
        <w:tc>
          <w:tcPr>
            <w:tcW w:w="7641" w:type="dxa"/>
          </w:tcPr>
          <w:p w14:paraId="1E3AA8A0" w14:textId="6378A72E" w:rsidR="00A5427D" w:rsidRPr="00C03226" w:rsidRDefault="00A5427D" w:rsidP="00635B21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Questions and Responses to session 3</w:t>
            </w:r>
          </w:p>
        </w:tc>
        <w:tc>
          <w:tcPr>
            <w:tcW w:w="3186" w:type="dxa"/>
          </w:tcPr>
          <w:p w14:paraId="4B63BB4B" w14:textId="297D635E" w:rsidR="00A5427D" w:rsidRPr="00C03226" w:rsidRDefault="00247CF4" w:rsidP="005C25A1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Bunmi </w:t>
            </w:r>
            <w:r w:rsidR="00985CC3" w:rsidRPr="00C03226">
              <w:rPr>
                <w:rFonts w:asciiTheme="minorHAnsi" w:hAnsiTheme="minorHAnsi"/>
              </w:rPr>
              <w:t xml:space="preserve">Odufala </w:t>
            </w:r>
            <w:r w:rsidR="005C25A1">
              <w:rPr>
                <w:rFonts w:asciiTheme="minorHAnsi" w:hAnsiTheme="minorHAnsi"/>
              </w:rPr>
              <w:t xml:space="preserve">- </w:t>
            </w:r>
            <w:r w:rsidR="00C03226">
              <w:rPr>
                <w:rFonts w:asciiTheme="minorHAnsi" w:hAnsiTheme="minorHAnsi"/>
              </w:rPr>
              <w:t>AAU</w:t>
            </w:r>
          </w:p>
        </w:tc>
      </w:tr>
      <w:tr w:rsidR="00635B21" w:rsidRPr="00C03226" w14:paraId="08E992A7" w14:textId="77777777" w:rsidTr="00635B21">
        <w:trPr>
          <w:trHeight w:val="954"/>
        </w:trPr>
        <w:tc>
          <w:tcPr>
            <w:tcW w:w="3123" w:type="dxa"/>
          </w:tcPr>
          <w:p w14:paraId="1D562083" w14:textId="157F5251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1</w:t>
            </w:r>
            <w:r w:rsidR="00B4020F" w:rsidRPr="00C03226">
              <w:rPr>
                <w:rFonts w:asciiTheme="minorHAnsi" w:hAnsiTheme="minorHAnsi"/>
              </w:rPr>
              <w:t>4</w:t>
            </w:r>
            <w:r w:rsidRPr="00C03226">
              <w:rPr>
                <w:rFonts w:asciiTheme="minorHAnsi" w:hAnsiTheme="minorHAnsi"/>
              </w:rPr>
              <w:t>:00 – 1</w:t>
            </w:r>
            <w:r w:rsidR="00B4020F" w:rsidRPr="00C03226">
              <w:rPr>
                <w:rFonts w:asciiTheme="minorHAnsi" w:hAnsiTheme="minorHAnsi"/>
              </w:rPr>
              <w:t>5</w:t>
            </w:r>
            <w:r w:rsidRPr="00C03226">
              <w:rPr>
                <w:rFonts w:asciiTheme="minorHAnsi" w:hAnsiTheme="minorHAnsi"/>
              </w:rPr>
              <w:t>:00</w:t>
            </w:r>
          </w:p>
        </w:tc>
        <w:tc>
          <w:tcPr>
            <w:tcW w:w="7641" w:type="dxa"/>
          </w:tcPr>
          <w:p w14:paraId="0C2A0301" w14:textId="66F30235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AAU Open Session </w:t>
            </w:r>
          </w:p>
          <w:p w14:paraId="13A8A983" w14:textId="446F9068" w:rsidR="00760336" w:rsidRPr="00C03226" w:rsidRDefault="00760336" w:rsidP="00760336">
            <w:pPr>
              <w:pStyle w:val="ListParagraph"/>
              <w:numPr>
                <w:ilvl w:val="0"/>
                <w:numId w:val="1"/>
              </w:numPr>
            </w:pPr>
            <w:r w:rsidRPr="00C03226">
              <w:t>Engaging the AAU TV to support ACE Impact activities</w:t>
            </w:r>
          </w:p>
          <w:p w14:paraId="17BB8CBB" w14:textId="77777777" w:rsidR="000E0E43" w:rsidRPr="00C03226" w:rsidRDefault="00AF2771" w:rsidP="006219FA">
            <w:pPr>
              <w:pStyle w:val="ListParagraph"/>
              <w:numPr>
                <w:ilvl w:val="0"/>
                <w:numId w:val="1"/>
              </w:numPr>
            </w:pPr>
            <w:r w:rsidRPr="00C03226">
              <w:t>Working with media to generate visibility for ACE Impact</w:t>
            </w:r>
          </w:p>
          <w:p w14:paraId="6C5DCC60" w14:textId="77777777" w:rsidR="00A5427D" w:rsidRPr="00C03226" w:rsidRDefault="00A5427D" w:rsidP="00A5427D">
            <w:pPr>
              <w:pStyle w:val="ListParagraph"/>
              <w:numPr>
                <w:ilvl w:val="0"/>
                <w:numId w:val="1"/>
              </w:numPr>
            </w:pPr>
            <w:r w:rsidRPr="00C03226">
              <w:t xml:space="preserve">Content for Newsletter (engaging all ACEs to produce content) </w:t>
            </w:r>
          </w:p>
          <w:p w14:paraId="42C206CB" w14:textId="657668F9" w:rsidR="00A5427D" w:rsidRPr="00C03226" w:rsidRDefault="00A5427D" w:rsidP="00A5427D">
            <w:pPr>
              <w:pStyle w:val="ListParagraph"/>
              <w:numPr>
                <w:ilvl w:val="0"/>
                <w:numId w:val="1"/>
              </w:numPr>
            </w:pPr>
            <w:r w:rsidRPr="00C03226">
              <w:t>Featuring of ACE Impact News on websites of the centers</w:t>
            </w:r>
          </w:p>
        </w:tc>
        <w:tc>
          <w:tcPr>
            <w:tcW w:w="3186" w:type="dxa"/>
          </w:tcPr>
          <w:p w14:paraId="288B73E3" w14:textId="77777777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AAU Team </w:t>
            </w:r>
          </w:p>
        </w:tc>
      </w:tr>
      <w:tr w:rsidR="00635B21" w:rsidRPr="00C03226" w14:paraId="16E52A93" w14:textId="77777777" w:rsidTr="00292E87">
        <w:trPr>
          <w:trHeight w:val="255"/>
        </w:trPr>
        <w:tc>
          <w:tcPr>
            <w:tcW w:w="3123" w:type="dxa"/>
          </w:tcPr>
          <w:p w14:paraId="03ABB337" w14:textId="5BE60A30" w:rsidR="000E0E43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>1</w:t>
            </w:r>
            <w:r w:rsidR="00B4020F" w:rsidRPr="00C03226">
              <w:rPr>
                <w:rFonts w:asciiTheme="minorHAnsi" w:hAnsiTheme="minorHAnsi"/>
              </w:rPr>
              <w:t>5</w:t>
            </w:r>
            <w:r w:rsidRPr="00C03226">
              <w:rPr>
                <w:rFonts w:asciiTheme="minorHAnsi" w:hAnsiTheme="minorHAnsi"/>
              </w:rPr>
              <w:t>:</w:t>
            </w:r>
            <w:r w:rsidR="00A5427D" w:rsidRPr="00C03226">
              <w:rPr>
                <w:rFonts w:asciiTheme="minorHAnsi" w:hAnsiTheme="minorHAnsi"/>
              </w:rPr>
              <w:t>00</w:t>
            </w:r>
            <w:r w:rsidRPr="00C03226">
              <w:rPr>
                <w:rFonts w:asciiTheme="minorHAnsi" w:hAnsiTheme="minorHAnsi"/>
              </w:rPr>
              <w:t xml:space="preserve"> – 1</w:t>
            </w:r>
            <w:r w:rsidR="00A5427D" w:rsidRPr="00C03226">
              <w:rPr>
                <w:rFonts w:asciiTheme="minorHAnsi" w:hAnsiTheme="minorHAnsi"/>
              </w:rPr>
              <w:t>5:30</w:t>
            </w:r>
          </w:p>
        </w:tc>
        <w:tc>
          <w:tcPr>
            <w:tcW w:w="7641" w:type="dxa"/>
          </w:tcPr>
          <w:p w14:paraId="36DD8E63" w14:textId="77777777" w:rsidR="00292E87" w:rsidRPr="00C03226" w:rsidRDefault="000E0E43" w:rsidP="00C202C0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Closing session and </w:t>
            </w:r>
            <w:r w:rsidR="00D474AC" w:rsidRPr="00C03226">
              <w:rPr>
                <w:rFonts w:asciiTheme="minorHAnsi" w:hAnsiTheme="minorHAnsi"/>
              </w:rPr>
              <w:t>Recap</w:t>
            </w:r>
          </w:p>
          <w:p w14:paraId="3756235C" w14:textId="77777777" w:rsidR="00292E87" w:rsidRPr="00C03226" w:rsidRDefault="00292E87" w:rsidP="00292E87">
            <w:pPr>
              <w:pStyle w:val="ListParagraph"/>
              <w:numPr>
                <w:ilvl w:val="0"/>
                <w:numId w:val="1"/>
              </w:numPr>
            </w:pPr>
            <w:r w:rsidRPr="00C03226">
              <w:t>Recap of final day</w:t>
            </w:r>
          </w:p>
          <w:p w14:paraId="756BD0CB" w14:textId="510E9B6E" w:rsidR="00985CC3" w:rsidRPr="00C03226" w:rsidRDefault="005C25A1" w:rsidP="00292E87">
            <w:pPr>
              <w:pStyle w:val="ListParagraph"/>
              <w:numPr>
                <w:ilvl w:val="0"/>
                <w:numId w:val="1"/>
              </w:numPr>
            </w:pPr>
            <w:r>
              <w:t xml:space="preserve">Closing remarks by </w:t>
            </w:r>
            <w:r w:rsidR="00292E87" w:rsidRPr="00C03226">
              <w:t xml:space="preserve">Ekua </w:t>
            </w:r>
            <w:r>
              <w:t xml:space="preserve">Bentil Task Team Leader - World Bank </w:t>
            </w:r>
          </w:p>
          <w:p w14:paraId="6D06EE57" w14:textId="386D9F55" w:rsidR="000E0E43" w:rsidRPr="00C03226" w:rsidRDefault="00C03226" w:rsidP="00292E87">
            <w:pPr>
              <w:pStyle w:val="ListParagraph"/>
              <w:numPr>
                <w:ilvl w:val="0"/>
                <w:numId w:val="1"/>
              </w:numPr>
            </w:pPr>
            <w:r>
              <w:t xml:space="preserve">Closing remarks by </w:t>
            </w:r>
            <w:r w:rsidR="00985CC3" w:rsidRPr="00C03226">
              <w:t>Dr Sylvia Mkandawire</w:t>
            </w:r>
            <w:r w:rsidR="00985CC3" w:rsidRPr="00C03226">
              <w:t xml:space="preserve"> </w:t>
            </w:r>
            <w:r w:rsidR="005C25A1">
              <w:t>- ACE Impact Project Manager</w:t>
            </w:r>
            <w:r w:rsidR="00D474AC" w:rsidRPr="00C03226">
              <w:t xml:space="preserve">                    </w:t>
            </w:r>
          </w:p>
        </w:tc>
        <w:tc>
          <w:tcPr>
            <w:tcW w:w="3186" w:type="dxa"/>
          </w:tcPr>
          <w:p w14:paraId="14738631" w14:textId="3A612D0A" w:rsidR="00C03226" w:rsidRDefault="00C03226" w:rsidP="002524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AAU Team </w:t>
            </w:r>
            <w:r w:rsidR="00252442" w:rsidRPr="00C03226">
              <w:rPr>
                <w:rFonts w:asciiTheme="minorHAnsi" w:hAnsiTheme="minorHAnsi"/>
              </w:rPr>
              <w:t xml:space="preserve"> </w:t>
            </w:r>
          </w:p>
          <w:p w14:paraId="729570E5" w14:textId="77777777" w:rsidR="000E0E43" w:rsidRDefault="00252442" w:rsidP="00252442">
            <w:pPr>
              <w:rPr>
                <w:rFonts w:asciiTheme="minorHAnsi" w:hAnsiTheme="minorHAnsi"/>
              </w:rPr>
            </w:pPr>
            <w:r w:rsidRPr="00C03226">
              <w:rPr>
                <w:rFonts w:asciiTheme="minorHAnsi" w:hAnsiTheme="minorHAnsi"/>
              </w:rPr>
              <w:t xml:space="preserve">World Bank </w:t>
            </w:r>
            <w:r w:rsidR="000E0E43" w:rsidRPr="00C03226">
              <w:rPr>
                <w:rFonts w:asciiTheme="minorHAnsi" w:hAnsiTheme="minorHAnsi"/>
              </w:rPr>
              <w:t xml:space="preserve"> </w:t>
            </w:r>
          </w:p>
          <w:p w14:paraId="3DF263A3" w14:textId="6A058F8F" w:rsidR="005C25A1" w:rsidRPr="00C03226" w:rsidRDefault="005C25A1" w:rsidP="00252442">
            <w:pPr>
              <w:rPr>
                <w:rFonts w:asciiTheme="minorHAnsi" w:hAnsiTheme="minorHAnsi"/>
              </w:rPr>
            </w:pPr>
          </w:p>
        </w:tc>
      </w:tr>
    </w:tbl>
    <w:p w14:paraId="709F1261" w14:textId="7E975935" w:rsidR="000E0E43" w:rsidRPr="00C03226" w:rsidRDefault="000E0E43">
      <w:pPr>
        <w:rPr>
          <w:rFonts w:asciiTheme="minorHAnsi" w:hAnsiTheme="minorHAnsi"/>
          <w:lang w:val="en-US"/>
        </w:rPr>
      </w:pPr>
    </w:p>
    <w:sectPr w:rsidR="000E0E43" w:rsidRPr="00C03226" w:rsidSect="000E0E43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FC3" w16cex:dateUtc="2021-03-16T12:14:00Z"/>
  <w16cex:commentExtensible w16cex:durableId="23FB1F6A" w16cex:dateUtc="2021-03-16T12:13:00Z"/>
  <w16cex:commentExtensible w16cex:durableId="23FB21A4" w16cex:dateUtc="2021-03-16T12:23:00Z"/>
  <w16cex:commentExtensible w16cex:durableId="23FB2A2D" w16cex:dateUtc="2021-03-16T12:59:00Z"/>
  <w16cex:commentExtensible w16cex:durableId="23FB326D" w16cex:dateUtc="2021-03-16T13:34:00Z"/>
  <w16cex:commentExtensible w16cex:durableId="23FB23EF" w16cex:dateUtc="2021-03-16T12:32:00Z"/>
  <w16cex:commentExtensible w16cex:durableId="23FB2431" w16cex:dateUtc="2021-03-16T12:33:00Z"/>
  <w16cex:commentExtensible w16cex:durableId="23FB32D6" w16cex:dateUtc="2021-03-16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B4A4AD" w16cid:durableId="23FB1FC3"/>
  <w16cid:commentId w16cid:paraId="6E44534B" w16cid:durableId="23FB1F6A"/>
  <w16cid:commentId w16cid:paraId="14EEB11F" w16cid:durableId="23FB21A4"/>
  <w16cid:commentId w16cid:paraId="211EF24A" w16cid:durableId="23FB2A2D"/>
  <w16cid:commentId w16cid:paraId="62AEF9B4" w16cid:durableId="23FB326D"/>
  <w16cid:commentId w16cid:paraId="2BB4F998" w16cid:durableId="23FB23EF"/>
  <w16cid:commentId w16cid:paraId="00A7149F" w16cid:durableId="23FB2431"/>
  <w16cid:commentId w16cid:paraId="55A27C61" w16cid:durableId="23FB32D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CE031" w14:textId="77777777" w:rsidR="00851695" w:rsidRDefault="00851695" w:rsidP="00A90DFC">
      <w:r>
        <w:separator/>
      </w:r>
    </w:p>
  </w:endnote>
  <w:endnote w:type="continuationSeparator" w:id="0">
    <w:p w14:paraId="6D1705E4" w14:textId="77777777" w:rsidR="00851695" w:rsidRDefault="00851695" w:rsidP="00A9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desExtraLight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222D9" w14:textId="77777777" w:rsidR="00851695" w:rsidRDefault="00851695" w:rsidP="00A90DFC">
      <w:r>
        <w:separator/>
      </w:r>
    </w:p>
  </w:footnote>
  <w:footnote w:type="continuationSeparator" w:id="0">
    <w:p w14:paraId="7D513D4A" w14:textId="77777777" w:rsidR="00851695" w:rsidRDefault="00851695" w:rsidP="00A90D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82455" w14:textId="0D8B5E7C" w:rsidR="00A90DFC" w:rsidRDefault="00A71CA8">
    <w:pPr>
      <w:pStyle w:val="Header"/>
    </w:pPr>
    <w:r>
      <w:rPr>
        <w:rFonts w:ascii="AndesExtraLight" w:eastAsia="AndesExtraLight" w:hAnsi="AndesExtraLight" w:cs="AndesExtraLight"/>
        <w:noProof/>
        <w:color w:val="28ACE2"/>
        <w:sz w:val="30"/>
        <w:szCs w:val="30"/>
        <w:lang w:eastAsia="en-GB"/>
      </w:rPr>
      <w:drawing>
        <wp:anchor distT="0" distB="0" distL="114300" distR="114300" simplePos="0" relativeHeight="251659264" behindDoc="0" locked="0" layoutInCell="1" allowOverlap="1" wp14:anchorId="1448310F" wp14:editId="41E3BD36">
          <wp:simplePos x="0" y="0"/>
          <wp:positionH relativeFrom="column">
            <wp:posOffset>3818930</wp:posOffset>
          </wp:positionH>
          <wp:positionV relativeFrom="paragraph">
            <wp:posOffset>-105941</wp:posOffset>
          </wp:positionV>
          <wp:extent cx="1758950" cy="342900"/>
          <wp:effectExtent l="0" t="0" r="0" b="12700"/>
          <wp:wrapNone/>
          <wp:docPr id="5" name="Picture 5" descr="U:\1405265\1405265 WBG Logo\LOGO FILES\Languages\English\Horizontal\WBG_Horizontal_Color\png\WBG_Horizont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1405265\1405265 WBG Logo\LOGO FILES\Languages\English\Horizontal\WBG_Horizontal_Color\png\WBG_Horizont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noProof/>
        <w:color w:val="002060"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6D0340C8" wp14:editId="36B46D79">
          <wp:simplePos x="0" y="0"/>
          <wp:positionH relativeFrom="column">
            <wp:posOffset>7332345</wp:posOffset>
          </wp:positionH>
          <wp:positionV relativeFrom="paragraph">
            <wp:posOffset>-109855</wp:posOffset>
          </wp:positionV>
          <wp:extent cx="1029335" cy="454660"/>
          <wp:effectExtent l="0" t="0" r="12065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DFC">
      <w:rPr>
        <w:noProof/>
        <w:sz w:val="40"/>
        <w:szCs w:val="40"/>
        <w:lang w:eastAsia="en-GB"/>
      </w:rPr>
      <w:drawing>
        <wp:anchor distT="0" distB="0" distL="114300" distR="114300" simplePos="0" relativeHeight="251663360" behindDoc="0" locked="0" layoutInCell="1" allowOverlap="1" wp14:anchorId="71C43D7B" wp14:editId="10777DE4">
          <wp:simplePos x="0" y="0"/>
          <wp:positionH relativeFrom="column">
            <wp:posOffset>90170</wp:posOffset>
          </wp:positionH>
          <wp:positionV relativeFrom="paragraph">
            <wp:posOffset>-93980</wp:posOffset>
          </wp:positionV>
          <wp:extent cx="2058035" cy="451485"/>
          <wp:effectExtent l="0" t="0" r="0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AU-Official-Logos_1_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3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F7DE3"/>
    <w:multiLevelType w:val="hybridMultilevel"/>
    <w:tmpl w:val="14B84186"/>
    <w:lvl w:ilvl="0" w:tplc="8B12AC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71B2"/>
    <w:multiLevelType w:val="hybridMultilevel"/>
    <w:tmpl w:val="D0DE8E68"/>
    <w:lvl w:ilvl="0" w:tplc="1B3661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43"/>
    <w:rsid w:val="00065FC9"/>
    <w:rsid w:val="00066CFC"/>
    <w:rsid w:val="0008500F"/>
    <w:rsid w:val="000D5CFC"/>
    <w:rsid w:val="000E0E43"/>
    <w:rsid w:val="000F2566"/>
    <w:rsid w:val="001337AA"/>
    <w:rsid w:val="00156F0A"/>
    <w:rsid w:val="0017365A"/>
    <w:rsid w:val="00173CF5"/>
    <w:rsid w:val="001C7994"/>
    <w:rsid w:val="00202BDB"/>
    <w:rsid w:val="00247CF4"/>
    <w:rsid w:val="00252442"/>
    <w:rsid w:val="00291CCC"/>
    <w:rsid w:val="00292E87"/>
    <w:rsid w:val="002A6C48"/>
    <w:rsid w:val="002D01FB"/>
    <w:rsid w:val="003018AE"/>
    <w:rsid w:val="00383B36"/>
    <w:rsid w:val="003D45F3"/>
    <w:rsid w:val="00537C65"/>
    <w:rsid w:val="005C25A1"/>
    <w:rsid w:val="005E04E9"/>
    <w:rsid w:val="006219FA"/>
    <w:rsid w:val="00635B21"/>
    <w:rsid w:val="006C3554"/>
    <w:rsid w:val="007006D1"/>
    <w:rsid w:val="00742EEF"/>
    <w:rsid w:val="00760336"/>
    <w:rsid w:val="007853E0"/>
    <w:rsid w:val="007B7B52"/>
    <w:rsid w:val="008239C8"/>
    <w:rsid w:val="00851695"/>
    <w:rsid w:val="008D2D06"/>
    <w:rsid w:val="008E0407"/>
    <w:rsid w:val="00985CC3"/>
    <w:rsid w:val="00A35398"/>
    <w:rsid w:val="00A5427D"/>
    <w:rsid w:val="00A71CA8"/>
    <w:rsid w:val="00A90DFC"/>
    <w:rsid w:val="00AF2771"/>
    <w:rsid w:val="00B1393D"/>
    <w:rsid w:val="00B4020F"/>
    <w:rsid w:val="00BA44AF"/>
    <w:rsid w:val="00C03226"/>
    <w:rsid w:val="00C410A5"/>
    <w:rsid w:val="00C45B72"/>
    <w:rsid w:val="00C744D2"/>
    <w:rsid w:val="00CE432C"/>
    <w:rsid w:val="00D474AC"/>
    <w:rsid w:val="00DE7667"/>
    <w:rsid w:val="00E00C94"/>
    <w:rsid w:val="00E21B4C"/>
    <w:rsid w:val="00E21B5E"/>
    <w:rsid w:val="00E76C76"/>
    <w:rsid w:val="00E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DD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CC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E43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DFC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0DFC"/>
  </w:style>
  <w:style w:type="paragraph" w:styleId="Footer">
    <w:name w:val="footer"/>
    <w:basedOn w:val="Normal"/>
    <w:link w:val="FooterChar"/>
    <w:uiPriority w:val="99"/>
    <w:unhideWhenUsed/>
    <w:rsid w:val="00A90DFC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DFC"/>
  </w:style>
  <w:style w:type="character" w:styleId="CommentReference">
    <w:name w:val="annotation reference"/>
    <w:basedOn w:val="DefaultParagraphFont"/>
    <w:uiPriority w:val="99"/>
    <w:semiHidden/>
    <w:unhideWhenUsed/>
    <w:rsid w:val="001C7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994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9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2C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4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Osman</dc:creator>
  <cp:keywords/>
  <dc:description/>
  <cp:lastModifiedBy>Amani Osman</cp:lastModifiedBy>
  <cp:revision>3</cp:revision>
  <dcterms:created xsi:type="dcterms:W3CDTF">2021-04-05T18:37:00Z</dcterms:created>
  <dcterms:modified xsi:type="dcterms:W3CDTF">2021-04-05T18:37:00Z</dcterms:modified>
</cp:coreProperties>
</file>